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Real Estate Day Trading Mastery Action Plan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Name_____________________________________        Start Date: __________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Use this progress tracking Action Plan to track your progress as you go through and implement the </w:t>
      </w:r>
      <w:r>
        <w:rPr>
          <w:b w:val="1"/>
          <w:bCs w:val="1"/>
          <w:i w:val="1"/>
          <w:iCs w:val="1"/>
          <w:rtl w:val="0"/>
          <w:lang w:val="en-US"/>
        </w:rPr>
        <w:t>Real Estate Day Trading Mastery Course.</w:t>
      </w:r>
    </w:p>
    <w:p>
      <w:pPr>
        <w:pStyle w:val="Normal.0"/>
        <w:tabs>
          <w:tab w:val="left" w:pos="720"/>
        </w:tabs>
        <w:spacing w:line="360" w:lineRule="auto"/>
        <w:jc w:val="both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joined The Official Larry Goins Student Facebook Group.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read the manual from beginning to end.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listened to the complete audio of the manual.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listened to the live calls.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read the transcription of the live calls.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received my Start Up Instructions by calling 803-831-2858.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watched all of the video training.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registered for the next live 3 Day Training, taught personally by Larry.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picked a market or markets.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set up my buy and sell tracking numbers and they are recording all calls.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set up my call flows for my tracking numbers.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picked 5-10 ways to generate motivated seller leads.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started marketing and I am generating seller leads every week.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ordered Bandit signs to Buy and Sell.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started building my buyers list online and offline.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recruited a Boots On The Ground person if applicable.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I have edited the contract and assignment with my company information.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set aside ___ hours weekly to work on my real estate business. (Min: 10-15)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1 offer on the phone.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10 offers on the phone.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25 offers on the phone.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50 offers on the phone.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75 offers on the phone.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have made at least 100 offers on the phone.</w:t>
      </w:r>
    </w:p>
    <w:p>
      <w:pPr>
        <w:pStyle w:val="Normal.0"/>
        <w:tabs>
          <w:tab w:val="left" w:pos="720"/>
        </w:tabs>
        <w:spacing w:line="360" w:lineRule="auto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CONGRATULATIONS! YOU HAVE COMPLETED THE COURSE!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You should be well on your way to your first or next closing. </w:t>
      </w:r>
    </w:p>
    <w:p>
      <w:pPr>
        <w:pStyle w:val="Normal.0"/>
        <w:spacing w:line="360" w:lineRule="auto"/>
        <w:jc w:val="center"/>
        <w:rPr>
          <w:b w:val="1"/>
          <w:bCs w:val="1"/>
        </w:rPr>
      </w:pPr>
    </w:p>
    <w:p>
      <w:pPr>
        <w:pStyle w:val="Normal.0"/>
        <w:spacing w:line="360" w:lineRule="auto"/>
        <w:jc w:val="both"/>
      </w:pPr>
      <w:r>
        <w:rPr>
          <w:b w:val="1"/>
          <w:bCs w:val="1"/>
          <w:rtl w:val="0"/>
          <w:lang w:val="en-US"/>
        </w:rPr>
        <w:t>Signed__________________________________      Completion Date: __________</w:t>
      </w:r>
    </w:p>
    <w:sectPr>
      <w:headerReference w:type="default" r:id="rId4"/>
      <w:footerReference w:type="default" r:id="rId5"/>
      <w:pgSz w:w="12240" w:h="15840" w:orient="portrait"/>
      <w:pgMar w:top="720" w:right="1080" w:bottom="5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□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5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1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